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251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C50CAC" w:rsidRPr="00715A69" w14:paraId="378AC554" w14:textId="77777777" w:rsidTr="0034769E">
        <w:trPr>
          <w:trHeight w:val="11838"/>
        </w:trPr>
        <w:tc>
          <w:tcPr>
            <w:tcW w:w="10768" w:type="dxa"/>
            <w:shd w:val="clear" w:color="auto" w:fill="auto"/>
          </w:tcPr>
          <w:p w14:paraId="56D76CE2" w14:textId="77777777" w:rsidR="00C50CAC" w:rsidRDefault="00C50CAC" w:rsidP="0060379D">
            <w:pPr>
              <w:pStyle w:val="GvdeMetniGirintisi"/>
              <w:spacing w:after="0" w:line="300" w:lineRule="atLeast"/>
              <w:ind w:left="0" w:firstLine="708"/>
              <w:jc w:val="both"/>
              <w:rPr>
                <w:sz w:val="22"/>
                <w:szCs w:val="22"/>
                <w:lang w:val="tr-TR"/>
              </w:rPr>
            </w:pPr>
          </w:p>
          <w:p w14:paraId="6D2C7F00" w14:textId="42003825" w:rsidR="0034769E" w:rsidRDefault="0034769E" w:rsidP="0034769E">
            <w:pPr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T.C.</w:t>
            </w:r>
          </w:p>
          <w:p w14:paraId="159594AA" w14:textId="77777777" w:rsidR="0034769E" w:rsidRPr="0034769E" w:rsidRDefault="0034769E" w:rsidP="0034769E">
            <w:pPr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BURSA ULUDAĞ ÜNİVERSİTESİ REKTÖRLÜĞÜ</w:t>
            </w:r>
          </w:p>
          <w:p w14:paraId="2674ED0A" w14:textId="58D2810D" w:rsidR="0034769E" w:rsidRPr="0034769E" w:rsidRDefault="0034769E" w:rsidP="0034769E">
            <w:pPr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BİLİMSEL ARAŞTIRMA PROJELERİ KOORDİNASYON BİRİMİ KOORDİNATÖRLÜĞÜ</w:t>
            </w: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’</w:t>
            </w: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NE</w:t>
            </w:r>
          </w:p>
          <w:p w14:paraId="35C752BD" w14:textId="77777777" w:rsidR="0034769E" w:rsidRPr="0034769E" w:rsidRDefault="0034769E" w:rsidP="0034769E">
            <w:pPr>
              <w:pStyle w:val="GvdeMetniGirintisi"/>
              <w:spacing w:after="0" w:line="300" w:lineRule="atLeast"/>
              <w:ind w:left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4F66C0C4" w14:textId="77777777" w:rsidR="0034769E" w:rsidRDefault="0034769E" w:rsidP="0034769E">
            <w:pPr>
              <w:pStyle w:val="GvdeMetniGirintisi"/>
              <w:spacing w:after="0"/>
              <w:ind w:left="171" w:right="216"/>
              <w:jc w:val="both"/>
            </w:pPr>
          </w:p>
          <w:p w14:paraId="1EADC2E4" w14:textId="77777777" w:rsidR="0034769E" w:rsidRDefault="0034769E" w:rsidP="0034769E">
            <w:pPr>
              <w:pStyle w:val="GvdeMetniGirintisi"/>
              <w:spacing w:after="0"/>
              <w:ind w:left="171" w:right="216"/>
              <w:jc w:val="both"/>
            </w:pPr>
          </w:p>
          <w:p w14:paraId="0D243B36" w14:textId="55D8B889" w:rsidR="00F127EE" w:rsidRDefault="00B160F6" w:rsidP="0034769E">
            <w:pPr>
              <w:pStyle w:val="GvdeMetniGirintisi"/>
              <w:spacing w:after="0"/>
              <w:ind w:left="171" w:right="216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  <w:r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Yürütücüsü </w:t>
            </w:r>
            <w:r w:rsidR="00A0290A" w:rsidRPr="00A0290A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bulunduğum ………………. </w:t>
            </w:r>
            <w:proofErr w:type="gramStart"/>
            <w:r w:rsidR="00A0290A" w:rsidRPr="00A0290A">
              <w:rPr>
                <w:rFonts w:ascii="Segoe UI" w:hAnsi="Segoe UI" w:cs="Segoe UI"/>
                <w:sz w:val="20"/>
                <w:szCs w:val="22"/>
                <w:lang w:val="tr-TR"/>
              </w:rPr>
              <w:t>kapsamında</w:t>
            </w:r>
            <w:proofErr w:type="gramEnd"/>
            <w:r w:rsidR="00A0290A" w:rsidRPr="00A0290A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imzalan</w:t>
            </w:r>
            <w:r w:rsidR="00A0290A">
              <w:rPr>
                <w:rFonts w:ascii="Segoe UI" w:hAnsi="Segoe UI" w:cs="Segoe UI"/>
                <w:sz w:val="20"/>
                <w:szCs w:val="22"/>
                <w:lang w:val="tr-TR"/>
              </w:rPr>
              <w:t>an</w:t>
            </w:r>
            <w:r w:rsidR="00A0290A" w:rsidRPr="00A0290A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………</w:t>
            </w:r>
            <w:r w:rsidR="00A0290A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…………….. </w:t>
            </w:r>
            <w:proofErr w:type="gramStart"/>
            <w:r w:rsidR="00A0290A" w:rsidRPr="00A0290A">
              <w:rPr>
                <w:rFonts w:ascii="Segoe UI" w:hAnsi="Segoe UI" w:cs="Segoe UI"/>
                <w:sz w:val="20"/>
                <w:szCs w:val="22"/>
                <w:lang w:val="tr-TR"/>
              </w:rPr>
              <w:t>kod</w:t>
            </w:r>
            <w:proofErr w:type="gramEnd"/>
            <w:r w:rsidR="00A0290A" w:rsidRPr="00A0290A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numaralı ve  “…………</w:t>
            </w:r>
            <w:r w:rsidR="00A0290A">
              <w:rPr>
                <w:rFonts w:ascii="Segoe UI" w:hAnsi="Segoe UI" w:cs="Segoe UI"/>
                <w:sz w:val="20"/>
                <w:szCs w:val="22"/>
                <w:lang w:val="tr-TR"/>
              </w:rPr>
              <w:t>…………………………….</w:t>
            </w:r>
            <w:r w:rsidR="00A0290A" w:rsidRPr="00A0290A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…….” başlıklı proje bütçesinden </w:t>
            </w:r>
            <w:r w:rsidR="006C45C9">
              <w:rPr>
                <w:rFonts w:ascii="Segoe UI" w:hAnsi="Segoe UI" w:cs="Segoe UI"/>
                <w:sz w:val="20"/>
                <w:szCs w:val="22"/>
                <w:lang w:val="tr-TR"/>
              </w:rPr>
              <w:t>…</w:t>
            </w:r>
            <w:r w:rsidR="006C45C9">
              <w:rPr>
                <w:rFonts w:ascii="Segoe UI" w:hAnsi="Segoe UI" w:cs="Segoe UI"/>
                <w:sz w:val="20"/>
                <w:lang w:val="tr-TR"/>
              </w:rPr>
              <w:t xml:space="preserve">…… Euro </w:t>
            </w:r>
            <w:r w:rsidR="00A0290A" w:rsidRPr="00A0290A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avans </w:t>
            </w:r>
            <w:r w:rsidR="006C45C9">
              <w:rPr>
                <w:rFonts w:ascii="Segoe UI" w:hAnsi="Segoe UI" w:cs="Segoe UI"/>
                <w:sz w:val="20"/>
                <w:szCs w:val="22"/>
                <w:lang w:val="tr-TR"/>
              </w:rPr>
              <w:t>a</w:t>
            </w:r>
            <w:r w:rsidR="006C45C9">
              <w:rPr>
                <w:rFonts w:ascii="Segoe UI" w:hAnsi="Segoe UI" w:cs="Segoe UI"/>
                <w:sz w:val="20"/>
                <w:lang w:val="tr-TR"/>
              </w:rPr>
              <w:t>ldım</w:t>
            </w:r>
            <w:r w:rsidR="00644678">
              <w:rPr>
                <w:rFonts w:ascii="Segoe UI" w:hAnsi="Segoe UI" w:cs="Segoe UI"/>
                <w:sz w:val="20"/>
                <w:szCs w:val="22"/>
                <w:lang w:val="tr-TR"/>
              </w:rPr>
              <w:t>.</w:t>
            </w:r>
            <w:r w:rsidR="00A0290A" w:rsidRPr="00A0290A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</w:t>
            </w:r>
            <w:r w:rsidR="00A0290A">
              <w:rPr>
                <w:rFonts w:ascii="Segoe UI" w:hAnsi="Segoe UI" w:cs="Segoe UI"/>
                <w:sz w:val="20"/>
                <w:szCs w:val="22"/>
                <w:lang w:val="tr-TR"/>
              </w:rPr>
              <w:t>Kullanılan</w:t>
            </w:r>
            <w:r w:rsidR="00A0290A" w:rsidRPr="00A0290A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tutarın mahsup işlemlerinin yapılmasını bilgilerinize saygılarımla arz ederim.</w:t>
            </w:r>
          </w:p>
          <w:p w14:paraId="683FAB8E" w14:textId="77777777" w:rsidR="00A0290A" w:rsidRDefault="00A0290A" w:rsidP="0034769E">
            <w:pPr>
              <w:pStyle w:val="GvdeMetniGirintisi"/>
              <w:spacing w:after="0"/>
              <w:ind w:left="171" w:right="216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1D76BFC1" w14:textId="492B22D7" w:rsidR="00F127EE" w:rsidRPr="0034769E" w:rsidRDefault="00F127EE" w:rsidP="0034769E">
            <w:pPr>
              <w:pStyle w:val="GvdeMetniGirintisi"/>
              <w:spacing w:after="0"/>
              <w:ind w:left="171" w:right="216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6CCF0302" w14:textId="77777777" w:rsidR="0034769E" w:rsidRPr="0034769E" w:rsidRDefault="0034769E" w:rsidP="0034769E">
            <w:pPr>
              <w:pStyle w:val="GvdeMetniGirintisi"/>
              <w:spacing w:after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666151FC" w14:textId="77777777" w:rsidR="0034769E" w:rsidRPr="0034769E" w:rsidRDefault="0034769E" w:rsidP="0034769E">
            <w:pPr>
              <w:pStyle w:val="GvdeMetniGirintisi"/>
              <w:spacing w:after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3E9326A2" w14:textId="77777777" w:rsidR="0034769E" w:rsidRPr="00F127EE" w:rsidRDefault="0034769E" w:rsidP="0034769E">
            <w:pPr>
              <w:pStyle w:val="GvdeMetniGirintisi"/>
              <w:spacing w:after="0"/>
              <w:ind w:right="358"/>
              <w:jc w:val="right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  <w:r w:rsidRPr="00F127EE"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  <w:t>Proje Yürütücü Adı Soyadı</w:t>
            </w:r>
          </w:p>
          <w:p w14:paraId="46C1CFB3" w14:textId="77777777" w:rsidR="00C50CAC" w:rsidRDefault="0034769E" w:rsidP="0034769E">
            <w:pPr>
              <w:pStyle w:val="GvdeMetniGirintisi"/>
              <w:spacing w:after="0"/>
              <w:ind w:left="0" w:right="358"/>
              <w:jc w:val="right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  <w:r w:rsidRPr="00F127EE"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  <w:t>Tarih/İmza (mavi kalem)</w:t>
            </w:r>
          </w:p>
          <w:p w14:paraId="71A2535E" w14:textId="77777777" w:rsidR="006C45C9" w:rsidRPr="00E071E8" w:rsidRDefault="006C45C9" w:rsidP="00E071E8">
            <w:pPr>
              <w:rPr>
                <w:lang w:val="tr-TR"/>
              </w:rPr>
            </w:pPr>
          </w:p>
          <w:p w14:paraId="76347456" w14:textId="77777777" w:rsidR="006C45C9" w:rsidRPr="00E071E8" w:rsidRDefault="006C45C9" w:rsidP="00E071E8">
            <w:pPr>
              <w:rPr>
                <w:lang w:val="tr-TR"/>
              </w:rPr>
            </w:pPr>
          </w:p>
          <w:p w14:paraId="5DB48D0F" w14:textId="77777777" w:rsidR="006C45C9" w:rsidRPr="00E071E8" w:rsidRDefault="006C45C9" w:rsidP="00E071E8">
            <w:pPr>
              <w:rPr>
                <w:lang w:val="tr-TR"/>
              </w:rPr>
            </w:pPr>
          </w:p>
          <w:p w14:paraId="4219B08B" w14:textId="77777777" w:rsidR="006C45C9" w:rsidRPr="00E071E8" w:rsidRDefault="006C45C9" w:rsidP="00E071E8">
            <w:pPr>
              <w:rPr>
                <w:lang w:val="tr-TR"/>
              </w:rPr>
            </w:pPr>
          </w:p>
          <w:p w14:paraId="21C3EC3F" w14:textId="77777777" w:rsidR="006C45C9" w:rsidRPr="00E071E8" w:rsidRDefault="006C45C9" w:rsidP="00E071E8">
            <w:pPr>
              <w:rPr>
                <w:lang w:val="tr-TR"/>
              </w:rPr>
            </w:pPr>
          </w:p>
          <w:p w14:paraId="79C1881B" w14:textId="77777777" w:rsidR="006C45C9" w:rsidRPr="00E071E8" w:rsidRDefault="006C45C9" w:rsidP="00E071E8">
            <w:pPr>
              <w:rPr>
                <w:lang w:val="tr-TR"/>
              </w:rPr>
            </w:pPr>
          </w:p>
          <w:p w14:paraId="6A066CF9" w14:textId="77777777" w:rsidR="006C45C9" w:rsidRPr="00E071E8" w:rsidRDefault="006C45C9" w:rsidP="00E071E8">
            <w:pPr>
              <w:rPr>
                <w:lang w:val="tr-TR"/>
              </w:rPr>
            </w:pPr>
          </w:p>
          <w:p w14:paraId="02D23B11" w14:textId="77777777" w:rsidR="006C45C9" w:rsidRPr="00E071E8" w:rsidRDefault="006C45C9" w:rsidP="00E071E8">
            <w:pPr>
              <w:rPr>
                <w:lang w:val="tr-TR"/>
              </w:rPr>
            </w:pPr>
          </w:p>
          <w:p w14:paraId="223F0A26" w14:textId="77777777" w:rsidR="006C45C9" w:rsidRDefault="006C45C9" w:rsidP="006C45C9">
            <w:pPr>
              <w:rPr>
                <w:rFonts w:ascii="Segoe UI" w:eastAsia="Times New Roman" w:hAnsi="Segoe UI" w:cs="Segoe UI"/>
                <w:color w:val="A6A6A6" w:themeColor="background1" w:themeShade="A6"/>
                <w:sz w:val="20"/>
                <w:lang w:val="tr-TR" w:eastAsia="tr-TR"/>
              </w:rPr>
            </w:pPr>
          </w:p>
          <w:p w14:paraId="48EFEE03" w14:textId="497985C8" w:rsidR="006C45C9" w:rsidRPr="00E071E8" w:rsidRDefault="006C45C9" w:rsidP="00E071E8">
            <w:pPr>
              <w:rPr>
                <w:lang w:val="tr-TR"/>
              </w:rPr>
            </w:pPr>
            <w:r>
              <w:rPr>
                <w:lang w:val="tr-TR" w:eastAsia="tr-TR"/>
              </w:rPr>
              <w:t>Ek 1. Fatura</w:t>
            </w:r>
          </w:p>
        </w:tc>
      </w:tr>
    </w:tbl>
    <w:p w14:paraId="3DAF9546" w14:textId="30A5FB6C" w:rsidR="00DE092C" w:rsidRPr="00E929A8" w:rsidRDefault="00DE092C" w:rsidP="00EE2B01">
      <w:pPr>
        <w:ind w:left="-851"/>
        <w:rPr>
          <w:rFonts w:ascii="Segoe UI" w:hAnsi="Segoe UI" w:cs="Segoe UI"/>
          <w:b/>
          <w:color w:val="FFFFFF" w:themeColor="background1"/>
          <w:sz w:val="20"/>
        </w:rPr>
      </w:pPr>
    </w:p>
    <w:sectPr w:rsidR="00DE092C" w:rsidRPr="00E929A8" w:rsidSect="00DD4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B05FF" w14:textId="77777777" w:rsidR="004C5A1B" w:rsidRDefault="004C5A1B" w:rsidP="00DB78D4">
      <w:r>
        <w:separator/>
      </w:r>
    </w:p>
  </w:endnote>
  <w:endnote w:type="continuationSeparator" w:id="0">
    <w:p w14:paraId="5051949B" w14:textId="77777777" w:rsidR="004C5A1B" w:rsidRDefault="004C5A1B" w:rsidP="00DB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35EC9" w14:textId="77777777" w:rsidR="000639E6" w:rsidRDefault="000639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65ECC" w14:textId="18395263" w:rsidR="00EE2B01" w:rsidRDefault="00A0290A">
    <w:pPr>
      <w:pStyle w:val="AltBilgi"/>
    </w:pPr>
    <w:r w:rsidRPr="00A0290A">
      <w:rPr>
        <w:noProof/>
        <w:lang w:val="tr-TR" w:eastAsia="tr-TR"/>
      </w:rPr>
      <w:drawing>
        <wp:inline distT="0" distB="0" distL="0" distR="0" wp14:anchorId="72E9F1BC" wp14:editId="7F3A044F">
          <wp:extent cx="5759450" cy="350824"/>
          <wp:effectExtent l="0" t="0" r="0" b="0"/>
          <wp:docPr id="9" name="Resim 9" descr="F:\+BAP_SEVCAN ÇELENK\BAP_ŞABLONLAR\sürdürülebilirlik\sürdürülebilirl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+BAP_SEVCAN ÇELENK\BAP_ŞABLONLAR\sürdürülebilirlik\sürdürülebilirli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50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861" w:type="pct"/>
      <w:tblInd w:w="-851" w:type="dxa"/>
      <w:tblLook w:val="04A0" w:firstRow="1" w:lastRow="0" w:firstColumn="1" w:lastColumn="0" w:noHBand="0" w:noVBand="1"/>
    </w:tblPr>
    <w:tblGrid>
      <w:gridCol w:w="4034"/>
      <w:gridCol w:w="2588"/>
      <w:gridCol w:w="4010"/>
    </w:tblGrid>
    <w:tr w:rsidR="00DD45AD" w:rsidRPr="00464568" w14:paraId="60B1539E" w14:textId="77777777" w:rsidTr="000639E6">
      <w:trPr>
        <w:trHeight w:val="185"/>
      </w:trPr>
      <w:tc>
        <w:tcPr>
          <w:tcW w:w="1897" w:type="pct"/>
          <w:shd w:val="clear" w:color="auto" w:fill="auto"/>
        </w:tcPr>
        <w:p w14:paraId="11BA684D" w14:textId="77777777" w:rsidR="00DD45AD" w:rsidRPr="00464568" w:rsidRDefault="00DD45AD" w:rsidP="00DD45AD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İlk </w:t>
          </w:r>
          <w:proofErr w:type="spellStart"/>
          <w:r w:rsidRPr="00464568">
            <w:rPr>
              <w:sz w:val="18"/>
              <w:szCs w:val="16"/>
              <w:lang w:eastAsia="en-GB"/>
            </w:rPr>
            <w:t>Yayın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Tarihi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: </w:t>
          </w:r>
          <w:r>
            <w:rPr>
              <w:sz w:val="18"/>
              <w:szCs w:val="16"/>
              <w:lang w:eastAsia="en-GB"/>
            </w:rPr>
            <w:t>30.10.2023</w:t>
          </w:r>
        </w:p>
      </w:tc>
      <w:tc>
        <w:tcPr>
          <w:tcW w:w="1217" w:type="pct"/>
          <w:shd w:val="clear" w:color="auto" w:fill="auto"/>
        </w:tcPr>
        <w:p w14:paraId="37400107" w14:textId="22234A51" w:rsidR="00DD45AD" w:rsidRPr="00464568" w:rsidRDefault="00DD45AD" w:rsidP="00DD45AD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proofErr w:type="spellStart"/>
          <w:r w:rsidRPr="00464568">
            <w:rPr>
              <w:sz w:val="18"/>
              <w:szCs w:val="16"/>
              <w:lang w:eastAsia="en-GB"/>
            </w:rPr>
            <w:t>Revizyon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No/Tarih:</w:t>
          </w:r>
          <w:r w:rsidR="000639E6">
            <w:rPr>
              <w:sz w:val="18"/>
              <w:szCs w:val="16"/>
              <w:lang w:eastAsia="en-GB"/>
            </w:rPr>
            <w:t xml:space="preserve"> 1/21.01.2025</w:t>
          </w:r>
        </w:p>
      </w:tc>
      <w:tc>
        <w:tcPr>
          <w:tcW w:w="1886" w:type="pct"/>
          <w:shd w:val="clear" w:color="auto" w:fill="auto"/>
        </w:tcPr>
        <w:p w14:paraId="2D744615" w14:textId="69EE5CC4" w:rsidR="00DD45AD" w:rsidRPr="00464568" w:rsidRDefault="00DD45AD" w:rsidP="00DD45AD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2F546B">
            <w:rPr>
              <w:bCs/>
              <w:sz w:val="18"/>
              <w:szCs w:val="16"/>
              <w:lang w:val="tr-TR" w:eastAsia="en-GB"/>
            </w:rPr>
            <w:t xml:space="preserve">Sayfa 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begin"/>
          </w:r>
          <w:r w:rsidRPr="002F546B">
            <w:rPr>
              <w:b/>
              <w:bCs/>
              <w:sz w:val="18"/>
              <w:szCs w:val="16"/>
              <w:lang w:eastAsia="en-GB"/>
            </w:rPr>
            <w:instrText>PAGE  \* Arabic  \* MERGEFORMAT</w:instrTex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separate"/>
          </w:r>
          <w:r w:rsidR="002F73D5" w:rsidRPr="002F73D5">
            <w:rPr>
              <w:b/>
              <w:bCs/>
              <w:noProof/>
              <w:sz w:val="18"/>
              <w:szCs w:val="16"/>
              <w:lang w:val="tr-TR" w:eastAsia="en-GB"/>
            </w:rPr>
            <w:t>1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end"/>
          </w:r>
          <w:r w:rsidRPr="002F546B">
            <w:rPr>
              <w:bCs/>
              <w:sz w:val="18"/>
              <w:szCs w:val="16"/>
              <w:lang w:val="tr-TR" w:eastAsia="en-GB"/>
            </w:rPr>
            <w:t xml:space="preserve"> / 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begin"/>
          </w:r>
          <w:r w:rsidRPr="002F546B">
            <w:rPr>
              <w:b/>
              <w:bCs/>
              <w:sz w:val="18"/>
              <w:szCs w:val="16"/>
              <w:lang w:eastAsia="en-GB"/>
            </w:rPr>
            <w:instrText>NUMPAGES  \* Arabic  \* MERGEFORMAT</w:instrTex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separate"/>
          </w:r>
          <w:r w:rsidR="002F73D5" w:rsidRPr="002F73D5">
            <w:rPr>
              <w:b/>
              <w:bCs/>
              <w:noProof/>
              <w:sz w:val="18"/>
              <w:szCs w:val="16"/>
              <w:lang w:val="tr-TR" w:eastAsia="en-GB"/>
            </w:rPr>
            <w:t>1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2F73D5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2F73D5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DD45AD" w:rsidRPr="00464568" w14:paraId="269863D1" w14:textId="77777777" w:rsidTr="000639E6">
      <w:trPr>
        <w:trHeight w:val="394"/>
      </w:trPr>
      <w:tc>
        <w:tcPr>
          <w:tcW w:w="5000" w:type="pct"/>
          <w:gridSpan w:val="3"/>
          <w:shd w:val="clear" w:color="auto" w:fill="auto"/>
        </w:tcPr>
        <w:p w14:paraId="0DE1B2E3" w14:textId="77777777" w:rsidR="00DD45AD" w:rsidRPr="00464568" w:rsidRDefault="00DD45AD" w:rsidP="00DD45AD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Web </w:t>
          </w:r>
          <w:proofErr w:type="spellStart"/>
          <w:r w:rsidRPr="00464568">
            <w:rPr>
              <w:sz w:val="18"/>
              <w:szCs w:val="16"/>
              <w:lang w:eastAsia="en-GB"/>
            </w:rPr>
            <w:t>sitemizde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yayınlanan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son</w:t>
          </w:r>
          <w:r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versiyonu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kontrollü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dokümandır</w:t>
          </w:r>
          <w:proofErr w:type="spellEnd"/>
          <w:r w:rsidRPr="00464568">
            <w:rPr>
              <w:sz w:val="18"/>
              <w:szCs w:val="16"/>
              <w:lang w:eastAsia="en-GB"/>
            </w:rPr>
            <w:t>.</w:t>
          </w:r>
        </w:p>
      </w:tc>
    </w:tr>
  </w:tbl>
  <w:p w14:paraId="6A1A65A5" w14:textId="77777777" w:rsidR="00DD45AD" w:rsidRDefault="00DD45A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B281" w14:textId="77777777" w:rsidR="000639E6" w:rsidRDefault="000639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5D892" w14:textId="77777777" w:rsidR="004C5A1B" w:rsidRDefault="004C5A1B" w:rsidP="00DB78D4">
      <w:r>
        <w:separator/>
      </w:r>
    </w:p>
  </w:footnote>
  <w:footnote w:type="continuationSeparator" w:id="0">
    <w:p w14:paraId="0846EF7A" w14:textId="77777777" w:rsidR="004C5A1B" w:rsidRDefault="004C5A1B" w:rsidP="00DB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08F9" w14:textId="77777777" w:rsidR="000639E6" w:rsidRDefault="000639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7170"/>
      <w:gridCol w:w="1897"/>
    </w:tblGrid>
    <w:tr w:rsidR="00DB78D4" w:rsidRPr="00653103" w14:paraId="2DF1A5D9" w14:textId="77777777" w:rsidTr="00D26187">
      <w:trPr>
        <w:trHeight w:val="978"/>
        <w:jc w:val="center"/>
      </w:trPr>
      <w:tc>
        <w:tcPr>
          <w:tcW w:w="1701" w:type="dxa"/>
          <w:tcBorders>
            <w:right w:val="nil"/>
          </w:tcBorders>
          <w:vAlign w:val="center"/>
        </w:tcPr>
        <w:p w14:paraId="357FFB65" w14:textId="77777777" w:rsidR="00DB78D4" w:rsidRPr="00653103" w:rsidRDefault="00DB78D4" w:rsidP="00DB78D4">
          <w:pPr>
            <w:pStyle w:val="stbilgi1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 wp14:anchorId="4E9E78F1" wp14:editId="309287E6">
                <wp:extent cx="600075" cy="600075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0" w:type="dxa"/>
          <w:tcBorders>
            <w:left w:val="nil"/>
            <w:right w:val="nil"/>
          </w:tcBorders>
          <w:vAlign w:val="center"/>
        </w:tcPr>
        <w:p w14:paraId="09DC3427" w14:textId="77777777" w:rsidR="00DB78D4" w:rsidRPr="00DB78D4" w:rsidRDefault="00DB78D4" w:rsidP="00F30D9A">
          <w:pPr>
            <w:tabs>
              <w:tab w:val="left" w:pos="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B78D4">
            <w:rPr>
              <w:rFonts w:ascii="Times New Roman" w:hAnsi="Times New Roman"/>
              <w:b/>
              <w:sz w:val="24"/>
              <w:szCs w:val="24"/>
            </w:rPr>
            <w:t>BURSA ULUDAĞ ÜNİVERSİTESİ</w:t>
          </w:r>
        </w:p>
        <w:p w14:paraId="3CC3E1DA" w14:textId="155D4EF7" w:rsidR="00DB78D4" w:rsidRDefault="00DB78D4" w:rsidP="00F30D9A">
          <w:pPr>
            <w:pStyle w:val="stbilgi1"/>
            <w:jc w:val="center"/>
            <w:rPr>
              <w:b/>
              <w:lang w:val="tr-TR"/>
            </w:rPr>
          </w:pPr>
          <w:r w:rsidRPr="00DB78D4">
            <w:rPr>
              <w:b/>
              <w:lang w:val="tr-TR"/>
            </w:rPr>
            <w:t>BİLİMSEL ARAŞTIRMA PROJELERİ KOORDİNATÖRLÜĞÜ</w:t>
          </w:r>
        </w:p>
        <w:p w14:paraId="7FE232E4" w14:textId="38810860" w:rsidR="00F127EE" w:rsidRDefault="00F127EE" w:rsidP="00F30D9A">
          <w:pPr>
            <w:pStyle w:val="stbilgi1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 xml:space="preserve">AB PROJELERİ </w:t>
          </w:r>
          <w:r w:rsidR="00A0290A">
            <w:rPr>
              <w:b/>
              <w:lang w:val="tr-TR"/>
            </w:rPr>
            <w:t>AVANS MAHSUP FORMU</w:t>
          </w:r>
        </w:p>
        <w:p w14:paraId="5FC96EAB" w14:textId="50F4072B" w:rsidR="00D26187" w:rsidRPr="009346A1" w:rsidRDefault="00D26187" w:rsidP="0011610D">
          <w:pPr>
            <w:pStyle w:val="NormalWeb"/>
            <w:tabs>
              <w:tab w:val="left" w:pos="540"/>
            </w:tabs>
            <w:spacing w:before="0" w:beforeAutospacing="0" w:after="0" w:afterAutospacing="0" w:line="300" w:lineRule="atLeast"/>
            <w:jc w:val="center"/>
            <w:rPr>
              <w:b/>
              <w:lang w:val="tr-TR"/>
            </w:rPr>
          </w:pPr>
        </w:p>
      </w:tc>
      <w:tc>
        <w:tcPr>
          <w:tcW w:w="1897" w:type="dxa"/>
          <w:tcBorders>
            <w:left w:val="nil"/>
          </w:tcBorders>
          <w:vAlign w:val="center"/>
        </w:tcPr>
        <w:p w14:paraId="4DA7804B" w14:textId="4CFCC0D7" w:rsidR="00DB78D4" w:rsidRPr="009346A1" w:rsidRDefault="00DD45AD" w:rsidP="0034769E">
          <w:pPr>
            <w:pStyle w:val="stbilgi1"/>
            <w:tabs>
              <w:tab w:val="clear" w:pos="4536"/>
              <w:tab w:val="clear" w:pos="9072"/>
            </w:tabs>
            <w:ind w:right="175"/>
            <w:jc w:val="right"/>
            <w:rPr>
              <w:b/>
              <w:lang w:val="tr-TR"/>
            </w:rPr>
          </w:pPr>
          <w:r w:rsidRPr="009346A1">
            <w:rPr>
              <w:b/>
            </w:rPr>
            <w:t xml:space="preserve">FR </w:t>
          </w:r>
          <w:r>
            <w:rPr>
              <w:b/>
              <w:lang w:val="tr-TR"/>
            </w:rPr>
            <w:t>2.1.2_38</w:t>
          </w:r>
        </w:p>
      </w:tc>
    </w:tr>
  </w:tbl>
  <w:p w14:paraId="2A743F30" w14:textId="77777777" w:rsidR="00DB78D4" w:rsidRDefault="00DB78D4">
    <w:pPr>
      <w:pStyle w:val="stBilgi"/>
    </w:pPr>
  </w:p>
  <w:p w14:paraId="48A8E79C" w14:textId="77777777" w:rsidR="00DB78D4" w:rsidRDefault="00DB78D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0366" w14:textId="77777777" w:rsidR="000639E6" w:rsidRDefault="000639E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26BF"/>
    <w:multiLevelType w:val="hybridMultilevel"/>
    <w:tmpl w:val="49103854"/>
    <w:lvl w:ilvl="0" w:tplc="041F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29271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68"/>
    <w:rsid w:val="00001708"/>
    <w:rsid w:val="000171E4"/>
    <w:rsid w:val="00034D15"/>
    <w:rsid w:val="000639E6"/>
    <w:rsid w:val="0011610D"/>
    <w:rsid w:val="00135290"/>
    <w:rsid w:val="00163AF0"/>
    <w:rsid w:val="001669A6"/>
    <w:rsid w:val="00177941"/>
    <w:rsid w:val="0018414E"/>
    <w:rsid w:val="00194AE0"/>
    <w:rsid w:val="001F287D"/>
    <w:rsid w:val="00236B51"/>
    <w:rsid w:val="00244F90"/>
    <w:rsid w:val="002828D0"/>
    <w:rsid w:val="002F73D5"/>
    <w:rsid w:val="0034769E"/>
    <w:rsid w:val="00357F4A"/>
    <w:rsid w:val="00364710"/>
    <w:rsid w:val="003834C9"/>
    <w:rsid w:val="00393606"/>
    <w:rsid w:val="003C0DBA"/>
    <w:rsid w:val="00406A15"/>
    <w:rsid w:val="00412549"/>
    <w:rsid w:val="00476936"/>
    <w:rsid w:val="004C174F"/>
    <w:rsid w:val="004C5A1B"/>
    <w:rsid w:val="004E029D"/>
    <w:rsid w:val="004E4B2D"/>
    <w:rsid w:val="004F0E16"/>
    <w:rsid w:val="004F44C3"/>
    <w:rsid w:val="00553F21"/>
    <w:rsid w:val="00554543"/>
    <w:rsid w:val="005715B7"/>
    <w:rsid w:val="0059010A"/>
    <w:rsid w:val="005A11D1"/>
    <w:rsid w:val="005B2B41"/>
    <w:rsid w:val="005E34EE"/>
    <w:rsid w:val="0060379D"/>
    <w:rsid w:val="00643FCD"/>
    <w:rsid w:val="00644678"/>
    <w:rsid w:val="0065173D"/>
    <w:rsid w:val="006B0558"/>
    <w:rsid w:val="006C45C9"/>
    <w:rsid w:val="006E2072"/>
    <w:rsid w:val="006E21DB"/>
    <w:rsid w:val="006E2509"/>
    <w:rsid w:val="006F16A6"/>
    <w:rsid w:val="006F2ECC"/>
    <w:rsid w:val="00715A69"/>
    <w:rsid w:val="007240D4"/>
    <w:rsid w:val="0072483A"/>
    <w:rsid w:val="00737878"/>
    <w:rsid w:val="007A7F81"/>
    <w:rsid w:val="007B18E4"/>
    <w:rsid w:val="007F38E2"/>
    <w:rsid w:val="00807B68"/>
    <w:rsid w:val="00820EB4"/>
    <w:rsid w:val="00824FE1"/>
    <w:rsid w:val="0082585A"/>
    <w:rsid w:val="00847317"/>
    <w:rsid w:val="008B4431"/>
    <w:rsid w:val="008E68C5"/>
    <w:rsid w:val="00900DCA"/>
    <w:rsid w:val="0092396B"/>
    <w:rsid w:val="009E1381"/>
    <w:rsid w:val="009F611D"/>
    <w:rsid w:val="00A0290A"/>
    <w:rsid w:val="00A02A0C"/>
    <w:rsid w:val="00A636F1"/>
    <w:rsid w:val="00A7716B"/>
    <w:rsid w:val="00B050A8"/>
    <w:rsid w:val="00B07895"/>
    <w:rsid w:val="00B160F6"/>
    <w:rsid w:val="00BD0ADF"/>
    <w:rsid w:val="00BE1BBD"/>
    <w:rsid w:val="00C50CAC"/>
    <w:rsid w:val="00CA22CD"/>
    <w:rsid w:val="00CB6FF3"/>
    <w:rsid w:val="00CE7649"/>
    <w:rsid w:val="00D120B6"/>
    <w:rsid w:val="00D26187"/>
    <w:rsid w:val="00D92101"/>
    <w:rsid w:val="00DB78D4"/>
    <w:rsid w:val="00DD45AD"/>
    <w:rsid w:val="00DE092C"/>
    <w:rsid w:val="00E001E8"/>
    <w:rsid w:val="00E071E8"/>
    <w:rsid w:val="00E42E8A"/>
    <w:rsid w:val="00E929A8"/>
    <w:rsid w:val="00E9310F"/>
    <w:rsid w:val="00EC099E"/>
    <w:rsid w:val="00EC13B9"/>
    <w:rsid w:val="00EE2B01"/>
    <w:rsid w:val="00F127EE"/>
    <w:rsid w:val="00F30D9A"/>
    <w:rsid w:val="00F453B8"/>
    <w:rsid w:val="00F653C4"/>
    <w:rsid w:val="00F67C82"/>
    <w:rsid w:val="00FB3EF2"/>
    <w:rsid w:val="00FB5770"/>
    <w:rsid w:val="00FC3C47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E9954"/>
  <w15:docId w15:val="{7C49EDF5-CE4C-44F4-8FAE-58FDBA4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68"/>
    <w:pPr>
      <w:spacing w:after="0" w:line="240" w:lineRule="auto"/>
      <w:ind w:right="-425"/>
    </w:pPr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3AF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8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8D4"/>
    <w:rPr>
      <w:rFonts w:eastAsiaTheme="minorEastAs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B78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8D4"/>
    <w:rPr>
      <w:rFonts w:eastAsiaTheme="minorEastAsia"/>
      <w:lang w:val="en-US"/>
    </w:rPr>
  </w:style>
  <w:style w:type="paragraph" w:customStyle="1" w:styleId="stbilgi1">
    <w:name w:val="Üstbilgi1"/>
    <w:basedOn w:val="Normal"/>
    <w:uiPriority w:val="99"/>
    <w:unhideWhenUsed/>
    <w:rsid w:val="00DB78D4"/>
    <w:pPr>
      <w:tabs>
        <w:tab w:val="center" w:pos="4536"/>
        <w:tab w:val="right" w:pos="9072"/>
      </w:tabs>
      <w:ind w:right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oKlavuzu">
    <w:name w:val="Table Grid"/>
    <w:basedOn w:val="NormalTablo"/>
    <w:uiPriority w:val="39"/>
    <w:rsid w:val="00DE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26187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60379D"/>
    <w:pPr>
      <w:spacing w:after="120"/>
      <w:ind w:left="283" w:right="0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60379D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normaltextrun">
    <w:name w:val="normaltextrun"/>
    <w:basedOn w:val="VarsaylanParagrafYazTipi"/>
    <w:rsid w:val="00C50CAC"/>
  </w:style>
  <w:style w:type="paragraph" w:styleId="BalonMetni">
    <w:name w:val="Balloon Text"/>
    <w:basedOn w:val="Normal"/>
    <w:link w:val="BalonMetniChar"/>
    <w:uiPriority w:val="99"/>
    <w:semiHidden/>
    <w:unhideWhenUsed/>
    <w:rsid w:val="0064467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678"/>
    <w:rPr>
      <w:rFonts w:ascii="Segoe UI" w:eastAsiaTheme="minorEastAsia" w:hAnsi="Segoe UI" w:cs="Segoe UI"/>
      <w:sz w:val="18"/>
      <w:szCs w:val="18"/>
      <w:lang w:val="en-US"/>
    </w:rPr>
  </w:style>
  <w:style w:type="paragraph" w:styleId="Dzeltme">
    <w:name w:val="Revision"/>
    <w:hidden/>
    <w:uiPriority w:val="99"/>
    <w:semiHidden/>
    <w:rsid w:val="00364710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Kadir Yavuzel</cp:lastModifiedBy>
  <cp:revision>5</cp:revision>
  <cp:lastPrinted>2023-11-13T13:21:00Z</cp:lastPrinted>
  <dcterms:created xsi:type="dcterms:W3CDTF">2025-01-06T12:06:00Z</dcterms:created>
  <dcterms:modified xsi:type="dcterms:W3CDTF">2025-01-21T08:05:00Z</dcterms:modified>
</cp:coreProperties>
</file>